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44" w:rsidRPr="00BB0647" w:rsidRDefault="00BA5FB4" w:rsidP="001F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1F6744" w:rsidRPr="00BB0647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>Projekt współfinansowany  przez Unię Europejską w ramach środków</w:t>
      </w:r>
    </w:p>
    <w:p w:rsidR="001F6744" w:rsidRPr="00BB0647" w:rsidRDefault="001F6744" w:rsidP="001F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 w:rsidRPr="00BB0647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>Europejskiego Funduszu Społecznego</w:t>
      </w:r>
    </w:p>
    <w:p w:rsidR="001F6744" w:rsidRPr="00BB0647" w:rsidRDefault="001F6744" w:rsidP="001F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</w:p>
    <w:p w:rsidR="001F6744" w:rsidRPr="001F6744" w:rsidRDefault="001F6744" w:rsidP="001F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en-GB"/>
        </w:rPr>
      </w:pPr>
      <w:r w:rsidRPr="00BF7CE3">
        <w:rPr>
          <w:rFonts w:ascii="Times New Roman" w:eastAsia="Times New Roman" w:hAnsi="Times New Roman"/>
          <w:noProof/>
          <w:snapToGrid w:val="0"/>
          <w:sz w:val="24"/>
          <w:szCs w:val="24"/>
          <w:lang w:eastAsia="pl-PL"/>
        </w:rPr>
        <w:drawing>
          <wp:inline distT="0" distB="0" distL="0" distR="0">
            <wp:extent cx="5791200" cy="764995"/>
            <wp:effectExtent l="19050" t="0" r="0" b="0"/>
            <wp:docPr id="1" name="Obraz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86" cy="77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 xml:space="preserve">  </w:t>
      </w:r>
      <w:r w:rsidRPr="00BB0647">
        <w:rPr>
          <w:rFonts w:ascii="Times New Roman" w:eastAsia="Times New Roman" w:hAnsi="Times New Roman"/>
          <w:snapToGrid w:val="0"/>
          <w:sz w:val="24"/>
          <w:szCs w:val="24"/>
          <w:lang w:eastAsia="en-GB"/>
        </w:rPr>
        <w:t xml:space="preserve">       </w:t>
      </w:r>
    </w:p>
    <w:p w:rsidR="001F6744" w:rsidRPr="00561206" w:rsidRDefault="001F6744" w:rsidP="001F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5612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WYNIKI REKRUTACJI</w:t>
      </w:r>
    </w:p>
    <w:p w:rsidR="001F6744" w:rsidRDefault="001F6744" w:rsidP="001F6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do </w:t>
      </w:r>
      <w:r w:rsidRPr="007501D1">
        <w:rPr>
          <w:rFonts w:ascii="Times New Roman" w:hAnsi="Times New Roman"/>
          <w:b/>
          <w:bCs/>
          <w:sz w:val="24"/>
          <w:szCs w:val="24"/>
        </w:rPr>
        <w:t xml:space="preserve">Projektu:  </w:t>
      </w:r>
      <w:r w:rsidRPr="00667060">
        <w:rPr>
          <w:rFonts w:ascii="Times New Roman" w:hAnsi="Times New Roman"/>
          <w:b/>
          <w:bCs/>
          <w:sz w:val="24"/>
          <w:szCs w:val="24"/>
        </w:rPr>
        <w:t>„Praktyki zagraniczne szansą rozwoju za</w:t>
      </w:r>
      <w:r>
        <w:rPr>
          <w:rFonts w:ascii="Times New Roman" w:hAnsi="Times New Roman"/>
          <w:b/>
          <w:bCs/>
          <w:sz w:val="24"/>
          <w:szCs w:val="24"/>
        </w:rPr>
        <w:t xml:space="preserve">wodowego młodzieży i dorosłych </w:t>
      </w:r>
      <w:r w:rsidRPr="00667060">
        <w:rPr>
          <w:rFonts w:ascii="Times New Roman" w:hAnsi="Times New Roman"/>
          <w:b/>
          <w:bCs/>
          <w:sz w:val="24"/>
          <w:szCs w:val="24"/>
        </w:rPr>
        <w:t>w Zespole Szkół Ekonomiczn</w:t>
      </w:r>
      <w:r>
        <w:rPr>
          <w:rFonts w:ascii="Times New Roman" w:hAnsi="Times New Roman"/>
          <w:b/>
          <w:bCs/>
          <w:sz w:val="24"/>
          <w:szCs w:val="24"/>
        </w:rPr>
        <w:t>ych w Starogardzie Gdańskim” – Portugalia</w:t>
      </w:r>
      <w:r w:rsidRPr="00667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8629C" w:rsidRPr="007501D1" w:rsidRDefault="0008629C" w:rsidP="0008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rezygnacją z udziału w projekcie dwóch uczniów</w:t>
      </w:r>
      <w:r w:rsidR="00BA5F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0862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Emanuel Okrój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0862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Aleksander Wiński</w:t>
      </w:r>
      <w:r w:rsidR="00BA5F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Komisja Rekrutacyjna </w:t>
      </w:r>
      <w:r w:rsidR="00BA5F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uzupełniła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 kandydatów na praktyki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zagraniczne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Lizbony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08629C" w:rsidRPr="007501D1" w:rsidRDefault="0008629C" w:rsidP="0008629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listę główną – 12</w:t>
      </w: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</w:t>
      </w:r>
    </w:p>
    <w:p w:rsidR="0008629C" w:rsidRPr="0008629C" w:rsidRDefault="0008629C" w:rsidP="0008629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501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listę rezerwową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osob</w:t>
      </w:r>
      <w:r w:rsidR="00C44B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</w:p>
    <w:p w:rsidR="00CA3EDF" w:rsidRPr="0008629C" w:rsidRDefault="0008629C" w:rsidP="00086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Lista główna uczestników Projektu: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uczniów</w:t>
      </w:r>
    </w:p>
    <w:tbl>
      <w:tblPr>
        <w:tblStyle w:val="Jasnasiatkaakcent5"/>
        <w:tblpPr w:leftFromText="141" w:rightFromText="141" w:vertAnchor="page" w:horzAnchor="margin" w:tblpXSpec="center" w:tblpY="7021"/>
        <w:tblW w:w="7763" w:type="dxa"/>
        <w:tblLook w:val="04A0"/>
      </w:tblPr>
      <w:tblGrid>
        <w:gridCol w:w="1458"/>
        <w:gridCol w:w="3685"/>
        <w:gridCol w:w="2620"/>
      </w:tblGrid>
      <w:tr w:rsidR="001F6744" w:rsidRPr="00CA3EDF" w:rsidTr="001F6744">
        <w:trPr>
          <w:cnfStyle w:val="100000000000"/>
          <w:trHeight w:val="84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20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  <w:t>Imię i nazwisko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  <w:t>Liczba punktów</w:t>
            </w:r>
          </w:p>
        </w:tc>
      </w:tr>
      <w:tr w:rsidR="001F6744" w:rsidRPr="00CA3EDF" w:rsidTr="001F6744">
        <w:trPr>
          <w:cnfStyle w:val="00000010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Dudek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67,2</w:t>
            </w:r>
          </w:p>
        </w:tc>
      </w:tr>
      <w:tr w:rsidR="001F6744" w:rsidRPr="00CA3EDF" w:rsidTr="001F6744">
        <w:trPr>
          <w:cnfStyle w:val="00000001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Sztormowski</w:t>
            </w:r>
            <w:proofErr w:type="spellEnd"/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65,5</w:t>
            </w:r>
          </w:p>
        </w:tc>
      </w:tr>
      <w:tr w:rsidR="001F6744" w:rsidRPr="00CA3EDF" w:rsidTr="001F6744">
        <w:trPr>
          <w:cnfStyle w:val="00000010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Maciej Gałkowski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64,2</w:t>
            </w:r>
          </w:p>
        </w:tc>
      </w:tr>
      <w:tr w:rsidR="001F6744" w:rsidRPr="00CA3EDF" w:rsidTr="001F6744">
        <w:trPr>
          <w:cnfStyle w:val="00000001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Miłosz Krzemiński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63,5</w:t>
            </w:r>
          </w:p>
        </w:tc>
      </w:tr>
      <w:tr w:rsidR="001F6744" w:rsidRPr="00CA3EDF" w:rsidTr="001F6744">
        <w:trPr>
          <w:cnfStyle w:val="00000010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 Zieliński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1F6744" w:rsidRPr="00CA3EDF" w:rsidTr="001F6744">
        <w:trPr>
          <w:cnfStyle w:val="00000001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Andrzej Nurek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62,2</w:t>
            </w:r>
          </w:p>
        </w:tc>
      </w:tr>
      <w:tr w:rsidR="001F6744" w:rsidRPr="00CA3EDF" w:rsidTr="001F6744">
        <w:trPr>
          <w:cnfStyle w:val="00000010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Doering</w:t>
            </w:r>
            <w:proofErr w:type="spellEnd"/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</w:t>
            </w:r>
          </w:p>
        </w:tc>
      </w:tr>
      <w:tr w:rsidR="001F6744" w:rsidRPr="00CA3EDF" w:rsidTr="001F6744">
        <w:trPr>
          <w:cnfStyle w:val="00000001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Adrian Szwarc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57,2</w:t>
            </w:r>
          </w:p>
        </w:tc>
      </w:tr>
      <w:tr w:rsidR="001F6744" w:rsidRPr="00CA3EDF" w:rsidTr="001F6744">
        <w:trPr>
          <w:cnfStyle w:val="00000010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Szyplewski</w:t>
            </w:r>
            <w:proofErr w:type="spellEnd"/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57,2</w:t>
            </w:r>
          </w:p>
        </w:tc>
      </w:tr>
      <w:tr w:rsidR="001F6744" w:rsidRPr="00CA3EDF" w:rsidTr="001F6744">
        <w:trPr>
          <w:cnfStyle w:val="00000001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Patryk Landowski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1F6744" w:rsidRPr="00CA3EDF" w:rsidTr="001F6744">
        <w:trPr>
          <w:cnfStyle w:val="00000010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 Maliszewski</w:t>
            </w:r>
          </w:p>
        </w:tc>
        <w:tc>
          <w:tcPr>
            <w:tcW w:w="2620" w:type="dxa"/>
            <w:vAlign w:val="center"/>
            <w:hideMark/>
          </w:tcPr>
          <w:p w:rsidR="001F6744" w:rsidRPr="00CA3EDF" w:rsidRDefault="001F6744" w:rsidP="001F674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54,2</w:t>
            </w:r>
          </w:p>
        </w:tc>
      </w:tr>
      <w:tr w:rsidR="001F6744" w:rsidRPr="00CA3EDF" w:rsidTr="001F6744">
        <w:trPr>
          <w:cnfStyle w:val="000000010000"/>
          <w:trHeight w:val="330"/>
        </w:trPr>
        <w:tc>
          <w:tcPr>
            <w:cnfStyle w:val="001000000000"/>
            <w:tcW w:w="1458" w:type="dxa"/>
            <w:vAlign w:val="center"/>
          </w:tcPr>
          <w:p w:rsidR="001F6744" w:rsidRPr="00CA3EDF" w:rsidRDefault="001F6744" w:rsidP="001F674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noWrap/>
            <w:vAlign w:val="center"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Szymon Szulc</w:t>
            </w:r>
          </w:p>
        </w:tc>
        <w:tc>
          <w:tcPr>
            <w:tcW w:w="2620" w:type="dxa"/>
            <w:vAlign w:val="center"/>
          </w:tcPr>
          <w:p w:rsidR="001F6744" w:rsidRPr="00CA3EDF" w:rsidRDefault="001F6744" w:rsidP="001F674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</w:tbl>
    <w:p w:rsidR="00CA3EDF" w:rsidRDefault="00CA3EDF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/>
    <w:p w:rsidR="0008629C" w:rsidRDefault="0008629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8629C" w:rsidRDefault="0008629C">
      <w:r w:rsidRPr="00666D2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Lista rezerwowa uczestników Projektu: 2 uczniów</w:t>
      </w:r>
    </w:p>
    <w:tbl>
      <w:tblPr>
        <w:tblStyle w:val="Jasnasiatkaakcent5"/>
        <w:tblW w:w="7775" w:type="dxa"/>
        <w:jc w:val="center"/>
        <w:tblInd w:w="1292" w:type="dxa"/>
        <w:tblLook w:val="04A0"/>
      </w:tblPr>
      <w:tblGrid>
        <w:gridCol w:w="1547"/>
        <w:gridCol w:w="3686"/>
        <w:gridCol w:w="2542"/>
      </w:tblGrid>
      <w:tr w:rsidR="00CA3EDF" w:rsidRPr="00CA3EDF" w:rsidTr="001F6744">
        <w:trPr>
          <w:cnfStyle w:val="100000000000"/>
          <w:trHeight w:val="840"/>
          <w:jc w:val="center"/>
        </w:trPr>
        <w:tc>
          <w:tcPr>
            <w:cnfStyle w:val="001000000000"/>
            <w:tcW w:w="1547" w:type="dxa"/>
            <w:vAlign w:val="center"/>
          </w:tcPr>
          <w:p w:rsidR="00CA3EDF" w:rsidRPr="00CA3EDF" w:rsidRDefault="00CA3EDF" w:rsidP="0038782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20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  <w:hideMark/>
          </w:tcPr>
          <w:p w:rsidR="00CA3EDF" w:rsidRPr="00CA3EDF" w:rsidRDefault="00CA3EDF" w:rsidP="0038782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</w:pPr>
            <w:r w:rsidRPr="00CA3EDF"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  <w:t>Imię i nazwisko</w:t>
            </w:r>
          </w:p>
        </w:tc>
        <w:tc>
          <w:tcPr>
            <w:tcW w:w="2542" w:type="dxa"/>
            <w:vAlign w:val="center"/>
            <w:hideMark/>
          </w:tcPr>
          <w:p w:rsidR="00CA3EDF" w:rsidRPr="00CA3EDF" w:rsidRDefault="00CA3EDF" w:rsidP="0038782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pl-PL"/>
              </w:rPr>
              <w:t>Liczba punktów</w:t>
            </w:r>
          </w:p>
        </w:tc>
      </w:tr>
      <w:tr w:rsidR="00EE25FB" w:rsidRPr="00CA3EDF" w:rsidTr="001F6744">
        <w:trPr>
          <w:cnfStyle w:val="000000100000"/>
          <w:trHeight w:val="330"/>
          <w:jc w:val="center"/>
        </w:trPr>
        <w:tc>
          <w:tcPr>
            <w:cnfStyle w:val="001000000000"/>
            <w:tcW w:w="1547" w:type="dxa"/>
            <w:vAlign w:val="center"/>
          </w:tcPr>
          <w:p w:rsidR="00EE25FB" w:rsidRPr="00CA3EDF" w:rsidRDefault="00EE25FB" w:rsidP="0038782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EE25FB" w:rsidRDefault="0008629C">
            <w:pPr>
              <w:jc w:val="center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29C">
              <w:rPr>
                <w:rFonts w:ascii="Arial" w:hAnsi="Arial" w:cs="Arial"/>
                <w:color w:val="000000"/>
                <w:sz w:val="24"/>
                <w:szCs w:val="24"/>
              </w:rPr>
              <w:t>Maciej Zdrojewski</w:t>
            </w:r>
          </w:p>
        </w:tc>
        <w:tc>
          <w:tcPr>
            <w:tcW w:w="2542" w:type="dxa"/>
            <w:vAlign w:val="center"/>
            <w:hideMark/>
          </w:tcPr>
          <w:p w:rsidR="00EE25FB" w:rsidRDefault="0008629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52,7</w:t>
            </w:r>
          </w:p>
        </w:tc>
      </w:tr>
      <w:tr w:rsidR="00EE25FB" w:rsidRPr="00CA3EDF" w:rsidTr="001F6744">
        <w:trPr>
          <w:cnfStyle w:val="000000010000"/>
          <w:trHeight w:val="330"/>
          <w:jc w:val="center"/>
        </w:trPr>
        <w:tc>
          <w:tcPr>
            <w:cnfStyle w:val="001000000000"/>
            <w:tcW w:w="1547" w:type="dxa"/>
            <w:vAlign w:val="center"/>
          </w:tcPr>
          <w:p w:rsidR="00EE25FB" w:rsidRPr="00CA3EDF" w:rsidRDefault="00EE25FB" w:rsidP="0038782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EE25FB" w:rsidRDefault="0008629C">
            <w:pPr>
              <w:jc w:val="center"/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629C">
              <w:rPr>
                <w:rFonts w:ascii="Arial" w:hAnsi="Arial" w:cs="Arial"/>
                <w:color w:val="000000"/>
                <w:sz w:val="24"/>
                <w:szCs w:val="24"/>
              </w:rPr>
              <w:t>Błażej Leszczyński</w:t>
            </w:r>
          </w:p>
        </w:tc>
        <w:tc>
          <w:tcPr>
            <w:tcW w:w="2542" w:type="dxa"/>
            <w:vAlign w:val="center"/>
            <w:hideMark/>
          </w:tcPr>
          <w:p w:rsidR="00EE25FB" w:rsidRDefault="0008629C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</w:tbl>
    <w:p w:rsidR="00CA3EDF" w:rsidRDefault="00CA3EDF"/>
    <w:p w:rsidR="0008629C" w:rsidRDefault="0008629C"/>
    <w:p w:rsidR="0008629C" w:rsidRDefault="0008629C" w:rsidP="0008629C">
      <w:pPr>
        <w:ind w:left="5664"/>
        <w:jc w:val="center"/>
      </w:pPr>
      <w:r>
        <w:t>Koordynator</w:t>
      </w:r>
    </w:p>
    <w:p w:rsidR="0008629C" w:rsidRDefault="0008629C" w:rsidP="0008629C">
      <w:pPr>
        <w:ind w:left="5664"/>
        <w:jc w:val="center"/>
      </w:pPr>
      <w:r>
        <w:t>Andrzej Prabucki</w:t>
      </w:r>
    </w:p>
    <w:sectPr w:rsidR="0008629C" w:rsidSect="001F674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E97"/>
    <w:multiLevelType w:val="hybridMultilevel"/>
    <w:tmpl w:val="1DF0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6D72"/>
    <w:multiLevelType w:val="hybridMultilevel"/>
    <w:tmpl w:val="DFE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2896"/>
    <w:multiLevelType w:val="hybridMultilevel"/>
    <w:tmpl w:val="0338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097A"/>
    <w:multiLevelType w:val="hybridMultilevel"/>
    <w:tmpl w:val="DFE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EDF"/>
    <w:rsid w:val="0008629C"/>
    <w:rsid w:val="0012114B"/>
    <w:rsid w:val="001F6744"/>
    <w:rsid w:val="00387446"/>
    <w:rsid w:val="00486F27"/>
    <w:rsid w:val="004E55FC"/>
    <w:rsid w:val="005019E3"/>
    <w:rsid w:val="00547312"/>
    <w:rsid w:val="005E4625"/>
    <w:rsid w:val="008818D6"/>
    <w:rsid w:val="00A9002E"/>
    <w:rsid w:val="00B165A2"/>
    <w:rsid w:val="00BA5FB4"/>
    <w:rsid w:val="00C44B2E"/>
    <w:rsid w:val="00CA30B3"/>
    <w:rsid w:val="00CA3EDF"/>
    <w:rsid w:val="00D03BFB"/>
    <w:rsid w:val="00E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EDF"/>
    <w:pPr>
      <w:ind w:left="720"/>
      <w:contextualSpacing/>
    </w:pPr>
  </w:style>
  <w:style w:type="table" w:styleId="Jasnalistaakcent2">
    <w:name w:val="Light List Accent 2"/>
    <w:basedOn w:val="Standardowy"/>
    <w:uiPriority w:val="61"/>
    <w:rsid w:val="00CA3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siatkaakcent5">
    <w:name w:val="Light Grid Accent 5"/>
    <w:basedOn w:val="Standardowy"/>
    <w:uiPriority w:val="62"/>
    <w:rsid w:val="00CA3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2017-01-01T17:28:00Z</dcterms:created>
  <dcterms:modified xsi:type="dcterms:W3CDTF">2017-01-01T17:35:00Z</dcterms:modified>
</cp:coreProperties>
</file>