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2F" w:rsidRDefault="00A9632F" w:rsidP="009918E9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</w:p>
    <w:p w:rsidR="009918E9" w:rsidRDefault="009918E9" w:rsidP="009918E9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 w:rsidRPr="006D524F">
        <w:rPr>
          <w:rFonts w:asciiTheme="majorHAnsi" w:hAnsiTheme="majorHAnsi"/>
          <w:b/>
          <w:color w:val="0070C0"/>
          <w:sz w:val="48"/>
          <w:szCs w:val="48"/>
        </w:rPr>
        <w:t xml:space="preserve">PLAN PRACY </w:t>
      </w:r>
    </w:p>
    <w:p w:rsidR="009918E9" w:rsidRPr="006D524F" w:rsidRDefault="009918E9" w:rsidP="009918E9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 w:rsidRPr="006D524F">
        <w:rPr>
          <w:rFonts w:asciiTheme="majorHAnsi" w:hAnsiTheme="majorHAnsi"/>
          <w:b/>
          <w:color w:val="0070C0"/>
          <w:sz w:val="48"/>
          <w:szCs w:val="48"/>
        </w:rPr>
        <w:t>SZKOŁY PROMUJĄCEJ ZDROWIE</w:t>
      </w:r>
    </w:p>
    <w:p w:rsidR="009918E9" w:rsidRDefault="009918E9" w:rsidP="009918E9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 w:rsidRPr="006D524F">
        <w:rPr>
          <w:rFonts w:asciiTheme="majorHAnsi" w:hAnsiTheme="majorHAnsi"/>
          <w:b/>
          <w:color w:val="0070C0"/>
          <w:sz w:val="48"/>
          <w:szCs w:val="48"/>
        </w:rPr>
        <w:t>NA ROK SZKOLNY 2014/2015</w:t>
      </w:r>
    </w:p>
    <w:p w:rsidR="009918E9" w:rsidRDefault="009918E9" w:rsidP="009918E9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</w:p>
    <w:p w:rsidR="00206357" w:rsidRDefault="009918E9" w:rsidP="009918E9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>
        <w:rPr>
          <w:rFonts w:asciiTheme="majorHAnsi" w:hAnsiTheme="majorHAnsi"/>
          <w:b/>
          <w:color w:val="0070C0"/>
          <w:sz w:val="48"/>
          <w:szCs w:val="48"/>
        </w:rPr>
        <w:t xml:space="preserve">w </w:t>
      </w:r>
      <w:r w:rsidR="00206357">
        <w:rPr>
          <w:rFonts w:asciiTheme="majorHAnsi" w:hAnsiTheme="majorHAnsi"/>
          <w:b/>
          <w:color w:val="0070C0"/>
          <w:sz w:val="48"/>
          <w:szCs w:val="48"/>
        </w:rPr>
        <w:t>ZESPOLE SZKÓŁ EKONOMICZNYCH</w:t>
      </w:r>
    </w:p>
    <w:p w:rsidR="009918E9" w:rsidRDefault="009918E9" w:rsidP="009918E9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>
        <w:rPr>
          <w:rFonts w:asciiTheme="majorHAnsi" w:hAnsiTheme="majorHAnsi"/>
          <w:b/>
          <w:color w:val="0070C0"/>
          <w:sz w:val="48"/>
          <w:szCs w:val="48"/>
        </w:rPr>
        <w:t>Technikum Nr 1</w:t>
      </w:r>
    </w:p>
    <w:p w:rsidR="009918E9" w:rsidRDefault="009918E9" w:rsidP="009918E9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>
        <w:rPr>
          <w:rFonts w:asciiTheme="majorHAnsi" w:hAnsiTheme="majorHAnsi"/>
          <w:b/>
          <w:color w:val="0070C0"/>
          <w:sz w:val="48"/>
          <w:szCs w:val="48"/>
        </w:rPr>
        <w:t>Im. Noblistów Polskich</w:t>
      </w:r>
    </w:p>
    <w:p w:rsidR="009918E9" w:rsidRDefault="009918E9" w:rsidP="009918E9">
      <w:r>
        <w:rPr>
          <w:rFonts w:asciiTheme="majorHAnsi" w:hAnsiTheme="majorHAnsi"/>
          <w:b/>
          <w:color w:val="0070C0"/>
          <w:sz w:val="48"/>
          <w:szCs w:val="48"/>
        </w:rPr>
        <w:t xml:space="preserve">                   w Starogardzie Gdańskim</w:t>
      </w:r>
    </w:p>
    <w:p w:rsidR="009918E9" w:rsidRDefault="009918E9"/>
    <w:p w:rsidR="009918E9" w:rsidRDefault="009918E9"/>
    <w:p w:rsidR="009918E9" w:rsidRDefault="009918E9"/>
    <w:p w:rsidR="00066EE2" w:rsidRDefault="00066EE2"/>
    <w:p w:rsidR="00A9632F" w:rsidRDefault="00A9632F" w:rsidP="009918E9">
      <w:pPr>
        <w:jc w:val="center"/>
        <w:rPr>
          <w:color w:val="00B050"/>
          <w:sz w:val="44"/>
          <w:szCs w:val="44"/>
        </w:rPr>
      </w:pPr>
    </w:p>
    <w:p w:rsidR="00A9632F" w:rsidRDefault="00A9632F" w:rsidP="009918E9">
      <w:pPr>
        <w:jc w:val="center"/>
        <w:rPr>
          <w:color w:val="00B050"/>
          <w:sz w:val="44"/>
          <w:szCs w:val="44"/>
        </w:rPr>
      </w:pPr>
    </w:p>
    <w:p w:rsidR="009918E9" w:rsidRPr="009918E9" w:rsidRDefault="009918E9" w:rsidP="009918E9">
      <w:pPr>
        <w:jc w:val="center"/>
        <w:rPr>
          <w:color w:val="00B050"/>
          <w:sz w:val="44"/>
          <w:szCs w:val="44"/>
        </w:rPr>
      </w:pPr>
      <w:r w:rsidRPr="009918E9">
        <w:rPr>
          <w:color w:val="00B050"/>
          <w:sz w:val="44"/>
          <w:szCs w:val="44"/>
        </w:rPr>
        <w:t>Priorytet  :</w:t>
      </w:r>
    </w:p>
    <w:p w:rsidR="005463F1" w:rsidRDefault="005463F1" w:rsidP="009918E9">
      <w:pPr>
        <w:jc w:val="center"/>
        <w:rPr>
          <w:color w:val="00B050"/>
          <w:sz w:val="44"/>
          <w:szCs w:val="44"/>
        </w:rPr>
      </w:pPr>
      <w:r w:rsidRPr="009918E9">
        <w:rPr>
          <w:color w:val="00B050"/>
          <w:sz w:val="44"/>
          <w:szCs w:val="44"/>
        </w:rPr>
        <w:t>SZKOŁA PRZYJAZNA ZDROWEMU ŻYWIENIU</w:t>
      </w:r>
      <w:r w:rsidR="009918E9">
        <w:rPr>
          <w:color w:val="00B050"/>
          <w:sz w:val="44"/>
          <w:szCs w:val="44"/>
        </w:rPr>
        <w:t>.</w:t>
      </w:r>
    </w:p>
    <w:p w:rsidR="009F6C4E" w:rsidRPr="009918E9" w:rsidRDefault="009F6C4E" w:rsidP="009918E9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ZAPOBIEGANIE ZACHOWANIOM NIESPRZ</w:t>
      </w:r>
      <w:r w:rsidR="00206357">
        <w:rPr>
          <w:color w:val="00B050"/>
          <w:sz w:val="44"/>
          <w:szCs w:val="44"/>
        </w:rPr>
        <w:t>Y</w:t>
      </w:r>
      <w:r>
        <w:rPr>
          <w:color w:val="00B050"/>
          <w:sz w:val="44"/>
          <w:szCs w:val="44"/>
        </w:rPr>
        <w:t>JAJĄCYM ZDROWIU.</w:t>
      </w:r>
    </w:p>
    <w:p w:rsidR="005463F1" w:rsidRDefault="005463F1"/>
    <w:p w:rsidR="009918E9" w:rsidRDefault="009918E9"/>
    <w:p w:rsidR="009918E9" w:rsidRDefault="009918E9"/>
    <w:p w:rsidR="009918E9" w:rsidRDefault="009918E9"/>
    <w:p w:rsidR="009918E9" w:rsidRDefault="009918E9"/>
    <w:p w:rsidR="009918E9" w:rsidRDefault="009918E9"/>
    <w:p w:rsidR="009918E9" w:rsidRDefault="009918E9"/>
    <w:p w:rsidR="009918E9" w:rsidRDefault="009918E9"/>
    <w:p w:rsidR="009918E9" w:rsidRDefault="009918E9"/>
    <w:p w:rsidR="009918E9" w:rsidRDefault="009918E9"/>
    <w:p w:rsidR="009918E9" w:rsidRDefault="009918E9"/>
    <w:p w:rsidR="009918E9" w:rsidRDefault="009918E9"/>
    <w:p w:rsidR="009918E9" w:rsidRDefault="009918E9"/>
    <w:p w:rsidR="00A9632F" w:rsidRDefault="00A9632F"/>
    <w:p w:rsidR="00206357" w:rsidRDefault="00206357"/>
    <w:p w:rsidR="009F6C4E" w:rsidRDefault="009F6C4E"/>
    <w:p w:rsidR="005463F1" w:rsidRDefault="009918E9">
      <w:r>
        <w:lastRenderedPageBreak/>
        <w:t>CELE</w:t>
      </w:r>
      <w:r w:rsidR="005463F1">
        <w:t xml:space="preserve"> :</w:t>
      </w:r>
    </w:p>
    <w:p w:rsidR="005463F1" w:rsidRDefault="005463F1" w:rsidP="009A7331">
      <w:pPr>
        <w:pStyle w:val="Akapitzlist"/>
        <w:numPr>
          <w:ilvl w:val="0"/>
          <w:numId w:val="7"/>
        </w:numPr>
      </w:pPr>
      <w:r>
        <w:t>wzrost świadomości i wiedzy młodzieży z zakresu żywności, żywienia  poprzez propagowanie zasad racjonalnego żywienia oraz prozdrowotnego stylu życia,</w:t>
      </w:r>
    </w:p>
    <w:p w:rsidR="005463F1" w:rsidRDefault="005463F1" w:rsidP="005463F1"/>
    <w:p w:rsidR="005463F1" w:rsidRDefault="005463F1" w:rsidP="009A7331">
      <w:pPr>
        <w:pStyle w:val="Akapitzlist"/>
        <w:numPr>
          <w:ilvl w:val="0"/>
          <w:numId w:val="7"/>
        </w:numPr>
      </w:pPr>
      <w:r>
        <w:t>skutki zdrowotne stosowania niewłaściwych diet odchudzających – bulimia, anoreksja,</w:t>
      </w:r>
    </w:p>
    <w:p w:rsidR="005463F1" w:rsidRDefault="005463F1" w:rsidP="005463F1"/>
    <w:p w:rsidR="005463F1" w:rsidRDefault="005463F1" w:rsidP="009A7331">
      <w:pPr>
        <w:pStyle w:val="Akapitzlist"/>
        <w:numPr>
          <w:ilvl w:val="0"/>
          <w:numId w:val="7"/>
        </w:numPr>
      </w:pPr>
      <w:r>
        <w:t xml:space="preserve">propagowanie informacji na temat jakości zdrowotnej produktów spożywczych, </w:t>
      </w:r>
    </w:p>
    <w:p w:rsidR="005463F1" w:rsidRDefault="005463F1" w:rsidP="005463F1"/>
    <w:p w:rsidR="005463F1" w:rsidRDefault="005463F1" w:rsidP="009A7331">
      <w:pPr>
        <w:pStyle w:val="Akapitzlist"/>
        <w:numPr>
          <w:ilvl w:val="0"/>
          <w:numId w:val="7"/>
        </w:numPr>
      </w:pPr>
      <w:r>
        <w:t>propagowanie zasad racjonalnego żywienia oraz zachęcanie do podejmowania aktywności ruchowej</w:t>
      </w:r>
    </w:p>
    <w:p w:rsidR="00A33A5B" w:rsidRDefault="00A33A5B" w:rsidP="005463F1"/>
    <w:p w:rsidR="00A33A5B" w:rsidRDefault="00A33A5B" w:rsidP="009918E9">
      <w:pPr>
        <w:pStyle w:val="Akapitzlist"/>
        <w:numPr>
          <w:ilvl w:val="0"/>
          <w:numId w:val="7"/>
        </w:numPr>
      </w:pPr>
      <w:r>
        <w:t>promocja zdrowego stylu życia, dbałości o własne zdrowie i innych ( zapobieganie zakażeniom HPV, HIV, edukacja antynikotynowa, antyalkoholowa),</w:t>
      </w:r>
    </w:p>
    <w:p w:rsidR="00B32A13" w:rsidRDefault="00B32A13" w:rsidP="00A33A5B"/>
    <w:p w:rsidR="00B32A13" w:rsidRDefault="00B32A13" w:rsidP="009918E9">
      <w:pPr>
        <w:pStyle w:val="Akapitzlist"/>
        <w:numPr>
          <w:ilvl w:val="0"/>
          <w:numId w:val="7"/>
        </w:numPr>
      </w:pPr>
      <w:bookmarkStart w:id="0" w:name="_GoBack"/>
      <w:bookmarkEnd w:id="0"/>
      <w:r>
        <w:t xml:space="preserve">zapewnienie uczniom możliwości spożycia posiłku w szkole i zakupu innych produktów spożywczych korzystnych dla zdrowia </w:t>
      </w:r>
    </w:p>
    <w:p w:rsidR="00B32A13" w:rsidRDefault="00B32A13" w:rsidP="00A33A5B"/>
    <w:p w:rsidR="005463F1" w:rsidRDefault="005463F1" w:rsidP="005463F1"/>
    <w:p w:rsidR="005463F1" w:rsidRDefault="005463F1" w:rsidP="009918E9">
      <w:pPr>
        <w:pStyle w:val="Akapitzlist"/>
        <w:numPr>
          <w:ilvl w:val="0"/>
          <w:numId w:val="7"/>
        </w:numPr>
      </w:pPr>
      <w:r>
        <w:t>zapoznanie młodzieży z wynikami przeprowadzonych ankiet dotyczących wzbogacenia asortymentu w sklepiku szkolnym – reaktywacja,</w:t>
      </w:r>
    </w:p>
    <w:p w:rsidR="00B32A13" w:rsidRDefault="00B32A13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9918E9" w:rsidRDefault="009918E9" w:rsidP="005463F1"/>
    <w:p w:rsidR="005463F1" w:rsidRDefault="009918E9" w:rsidP="005463F1">
      <w:r>
        <w:t>PLANOWANE DZIAŁANIA:</w:t>
      </w:r>
    </w:p>
    <w:p w:rsidR="005463F1" w:rsidRDefault="005463F1" w:rsidP="005463F1"/>
    <w:tbl>
      <w:tblPr>
        <w:tblStyle w:val="Tabela-Siatka"/>
        <w:tblW w:w="10043" w:type="dxa"/>
        <w:tblLook w:val="04A0"/>
      </w:tblPr>
      <w:tblGrid>
        <w:gridCol w:w="1431"/>
        <w:gridCol w:w="3544"/>
        <w:gridCol w:w="3267"/>
        <w:gridCol w:w="1801"/>
      </w:tblGrid>
      <w:tr w:rsidR="00A3189E" w:rsidTr="00A3189E">
        <w:tc>
          <w:tcPr>
            <w:tcW w:w="1242" w:type="dxa"/>
          </w:tcPr>
          <w:p w:rsidR="00A33A5B" w:rsidRDefault="00A33A5B">
            <w:r>
              <w:t xml:space="preserve">Miesiąc </w:t>
            </w:r>
          </w:p>
        </w:tc>
        <w:tc>
          <w:tcPr>
            <w:tcW w:w="3596" w:type="dxa"/>
          </w:tcPr>
          <w:p w:rsidR="00A33A5B" w:rsidRDefault="00A33A5B">
            <w:r>
              <w:t xml:space="preserve">Działania </w:t>
            </w:r>
          </w:p>
        </w:tc>
        <w:tc>
          <w:tcPr>
            <w:tcW w:w="3350" w:type="dxa"/>
          </w:tcPr>
          <w:p w:rsidR="00A33A5B" w:rsidRDefault="00A33A5B">
            <w:r>
              <w:t xml:space="preserve">Odpowiedzialni </w:t>
            </w:r>
          </w:p>
        </w:tc>
        <w:tc>
          <w:tcPr>
            <w:tcW w:w="1855" w:type="dxa"/>
          </w:tcPr>
          <w:p w:rsidR="00A33A5B" w:rsidRDefault="00A33A5B">
            <w:r>
              <w:t xml:space="preserve">Uwagi </w:t>
            </w:r>
          </w:p>
        </w:tc>
      </w:tr>
      <w:tr w:rsidR="00A3189E" w:rsidTr="00A3189E">
        <w:tc>
          <w:tcPr>
            <w:tcW w:w="1242" w:type="dxa"/>
          </w:tcPr>
          <w:p w:rsidR="00A33A5B" w:rsidRDefault="00A33A5B">
            <w:r>
              <w:t xml:space="preserve">Wrzesień </w:t>
            </w:r>
          </w:p>
        </w:tc>
        <w:tc>
          <w:tcPr>
            <w:tcW w:w="3596" w:type="dxa"/>
          </w:tcPr>
          <w:p w:rsidR="00A33A5B" w:rsidRDefault="00A33A5B" w:rsidP="00A3189E">
            <w:pPr>
              <w:pStyle w:val="Akapitzlist"/>
              <w:numPr>
                <w:ilvl w:val="0"/>
                <w:numId w:val="1"/>
              </w:numPr>
              <w:ind w:left="318" w:hanging="318"/>
            </w:pPr>
            <w:r>
              <w:t xml:space="preserve">Zmiany personalne w zespole </w:t>
            </w:r>
            <w:proofErr w:type="spellStart"/>
            <w:r>
              <w:t>SzPZ</w:t>
            </w:r>
            <w:proofErr w:type="spellEnd"/>
            <w:r w:rsidR="00A3189E">
              <w:t xml:space="preserve"> – spotkanie z członkami zespołu, przedstawienie planu działań, włączenie nowych nauczycieli.</w:t>
            </w:r>
          </w:p>
          <w:p w:rsidR="00A3189E" w:rsidRDefault="00A3189E" w:rsidP="00A3189E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 xml:space="preserve">Ankieta skierowana do uczniów </w:t>
            </w:r>
            <w:proofErr w:type="spellStart"/>
            <w:r>
              <w:t>kl.II</w:t>
            </w:r>
            <w:proofErr w:type="spellEnd"/>
            <w:r>
              <w:t xml:space="preserve"> weryfikująca zaopatrzenie w sklepiku szkolnym –opinia uczniów.</w:t>
            </w:r>
          </w:p>
          <w:p w:rsidR="00A3189E" w:rsidRDefault="00A3189E" w:rsidP="00A3189E">
            <w:pPr>
              <w:pStyle w:val="Akapitzlist"/>
              <w:numPr>
                <w:ilvl w:val="0"/>
                <w:numId w:val="1"/>
              </w:numPr>
              <w:ind w:left="459" w:hanging="425"/>
            </w:pPr>
            <w:r>
              <w:t>Aranżacja sklepiku szkolnego zgodnie z propozycjami uczniów przy współpracy z właścicielem sklepiku:</w:t>
            </w:r>
          </w:p>
          <w:p w:rsidR="00A3189E" w:rsidRDefault="00A3189E" w:rsidP="00A3189E">
            <w:pPr>
              <w:pStyle w:val="Akapitzlist"/>
              <w:numPr>
                <w:ilvl w:val="0"/>
                <w:numId w:val="2"/>
              </w:numPr>
              <w:ind w:left="459" w:hanging="425"/>
            </w:pPr>
            <w:r>
              <w:t>zakup materiałów i narzędzi malarskich,</w:t>
            </w:r>
          </w:p>
          <w:p w:rsidR="00A3189E" w:rsidRDefault="00A3189E" w:rsidP="00A3189E">
            <w:pPr>
              <w:pStyle w:val="Akapitzlist"/>
              <w:numPr>
                <w:ilvl w:val="0"/>
                <w:numId w:val="2"/>
              </w:numPr>
              <w:ind w:left="459" w:hanging="459"/>
            </w:pPr>
            <w:r>
              <w:t xml:space="preserve">aktywizacja uczniów kl. II i III technikum organizacji reklamy </w:t>
            </w:r>
          </w:p>
          <w:p w:rsidR="008947A3" w:rsidRDefault="008947A3" w:rsidP="00EC31B2">
            <w:pPr>
              <w:pStyle w:val="Akapitzlist"/>
              <w:numPr>
                <w:ilvl w:val="0"/>
                <w:numId w:val="1"/>
              </w:numPr>
              <w:ind w:left="412" w:hanging="412"/>
            </w:pPr>
            <w:r>
              <w:t>Zachęcenie uczniów do udziału w konkursie powiatowym nt HPV.</w:t>
            </w:r>
          </w:p>
          <w:p w:rsidR="00EC31B2" w:rsidRDefault="00EC31B2" w:rsidP="00EC31B2">
            <w:pPr>
              <w:pStyle w:val="Akapitzlist"/>
              <w:numPr>
                <w:ilvl w:val="0"/>
                <w:numId w:val="1"/>
              </w:numPr>
              <w:ind w:left="412" w:hanging="425"/>
            </w:pPr>
            <w:r>
              <w:t>Udział młodzieży w światowym Dniu Serca.</w:t>
            </w:r>
          </w:p>
          <w:p w:rsidR="009F6C4E" w:rsidRDefault="009F6C4E" w:rsidP="00EC31B2">
            <w:pPr>
              <w:pStyle w:val="Akapitzlist"/>
              <w:numPr>
                <w:ilvl w:val="0"/>
                <w:numId w:val="1"/>
              </w:numPr>
              <w:ind w:left="412" w:hanging="425"/>
            </w:pPr>
            <w:r>
              <w:t>Wzoruj się na Mistrzach : mecz siatkówki nauczyciele kontra mistrzowie szkoły.</w:t>
            </w:r>
          </w:p>
        </w:tc>
        <w:tc>
          <w:tcPr>
            <w:tcW w:w="3350" w:type="dxa"/>
          </w:tcPr>
          <w:p w:rsidR="00A33A5B" w:rsidRDefault="00A33A5B" w:rsidP="00A33A5B">
            <w:pPr>
              <w:ind w:left="76" w:hanging="283"/>
            </w:pPr>
            <w:r>
              <w:t xml:space="preserve">     Koordynator – Iwona      Grudzińska</w:t>
            </w:r>
          </w:p>
          <w:p w:rsidR="00A3189E" w:rsidRDefault="00A3189E" w:rsidP="00A3189E">
            <w:pPr>
              <w:ind w:left="218" w:hanging="142"/>
            </w:pPr>
          </w:p>
          <w:p w:rsidR="00A3189E" w:rsidRDefault="00A3189E" w:rsidP="00A3189E">
            <w:pPr>
              <w:ind w:left="218" w:hanging="142"/>
            </w:pPr>
          </w:p>
          <w:p w:rsidR="00A3189E" w:rsidRDefault="00A3189E" w:rsidP="00A3189E">
            <w:pPr>
              <w:ind w:left="218" w:hanging="142"/>
            </w:pPr>
          </w:p>
          <w:p w:rsidR="00A3189E" w:rsidRDefault="00A3189E" w:rsidP="00A3189E">
            <w:pPr>
              <w:ind w:left="218" w:hanging="142"/>
            </w:pPr>
          </w:p>
          <w:p w:rsidR="00A3189E" w:rsidRDefault="00A3189E" w:rsidP="00A3189E">
            <w:pPr>
              <w:ind w:left="218" w:hanging="142"/>
            </w:pPr>
          </w:p>
          <w:p w:rsidR="00A3189E" w:rsidRDefault="00A3189E" w:rsidP="00A3189E">
            <w:pPr>
              <w:ind w:left="218" w:hanging="142"/>
            </w:pPr>
            <w:r>
              <w:t>Dawid Niemczyk, Iwona Grudzińska</w:t>
            </w:r>
          </w:p>
          <w:p w:rsidR="00A3189E" w:rsidRDefault="00A3189E" w:rsidP="00A3189E">
            <w:pPr>
              <w:ind w:left="218" w:hanging="142"/>
            </w:pPr>
          </w:p>
          <w:p w:rsidR="00A3189E" w:rsidRDefault="00A3189E" w:rsidP="00A3189E">
            <w:pPr>
              <w:ind w:left="218" w:hanging="142"/>
            </w:pPr>
          </w:p>
          <w:p w:rsidR="00A3189E" w:rsidRDefault="00A3189E" w:rsidP="00A3189E">
            <w:pPr>
              <w:ind w:left="218" w:hanging="142"/>
            </w:pPr>
          </w:p>
          <w:p w:rsidR="00A3189E" w:rsidRDefault="00A3189E" w:rsidP="00A3189E">
            <w:pPr>
              <w:ind w:left="218" w:hanging="142"/>
            </w:pPr>
          </w:p>
          <w:p w:rsidR="00A3189E" w:rsidRDefault="00A3189E" w:rsidP="00A3189E">
            <w:pPr>
              <w:ind w:left="218" w:hanging="142"/>
            </w:pPr>
            <w:r>
              <w:t>Iwona Grudzińska</w:t>
            </w:r>
          </w:p>
          <w:p w:rsidR="00A3189E" w:rsidRDefault="00A3189E" w:rsidP="00A3189E">
            <w:pPr>
              <w:ind w:left="218" w:hanging="142"/>
            </w:pPr>
            <w:r>
              <w:t>Józef Olszynka</w:t>
            </w:r>
          </w:p>
          <w:p w:rsidR="008947A3" w:rsidRDefault="008947A3" w:rsidP="00A3189E">
            <w:pPr>
              <w:ind w:left="218" w:hanging="142"/>
            </w:pPr>
          </w:p>
          <w:p w:rsidR="008947A3" w:rsidRDefault="008947A3" w:rsidP="00A3189E">
            <w:pPr>
              <w:ind w:left="218" w:hanging="142"/>
            </w:pPr>
          </w:p>
          <w:p w:rsidR="008947A3" w:rsidRDefault="008947A3" w:rsidP="00A3189E">
            <w:pPr>
              <w:ind w:left="218" w:hanging="142"/>
            </w:pPr>
          </w:p>
          <w:p w:rsidR="008947A3" w:rsidRDefault="008947A3" w:rsidP="00A3189E">
            <w:pPr>
              <w:ind w:left="218" w:hanging="142"/>
            </w:pPr>
          </w:p>
          <w:p w:rsidR="008947A3" w:rsidRDefault="008947A3" w:rsidP="00A3189E">
            <w:pPr>
              <w:ind w:left="218" w:hanging="142"/>
            </w:pPr>
          </w:p>
          <w:p w:rsidR="008947A3" w:rsidRDefault="008947A3" w:rsidP="00A3189E">
            <w:pPr>
              <w:ind w:left="218" w:hanging="142"/>
            </w:pPr>
            <w:r>
              <w:t>Iwona Grudzińska</w:t>
            </w:r>
          </w:p>
          <w:p w:rsidR="008947A3" w:rsidRDefault="008947A3" w:rsidP="00A3189E">
            <w:pPr>
              <w:ind w:left="218" w:hanging="142"/>
            </w:pPr>
            <w:r>
              <w:t xml:space="preserve">Aneta </w:t>
            </w:r>
            <w:proofErr w:type="spellStart"/>
            <w:r>
              <w:t>Rabczuk-Szarmach</w:t>
            </w:r>
            <w:proofErr w:type="spellEnd"/>
            <w:r>
              <w:t>.</w:t>
            </w:r>
          </w:p>
          <w:p w:rsidR="00A3189E" w:rsidRDefault="00A3189E" w:rsidP="00A33A5B">
            <w:pPr>
              <w:ind w:left="76" w:hanging="283"/>
            </w:pPr>
          </w:p>
          <w:p w:rsidR="00A3189E" w:rsidRDefault="00A3189E" w:rsidP="00A33A5B">
            <w:pPr>
              <w:ind w:left="76" w:hanging="283"/>
            </w:pPr>
          </w:p>
          <w:p w:rsidR="009F6C4E" w:rsidRDefault="009F6C4E" w:rsidP="008947A3"/>
          <w:p w:rsidR="00A3189E" w:rsidRDefault="009F6C4E" w:rsidP="008947A3">
            <w:proofErr w:type="spellStart"/>
            <w:r>
              <w:t>A.Wąsowska</w:t>
            </w:r>
            <w:proofErr w:type="spellEnd"/>
          </w:p>
        </w:tc>
        <w:tc>
          <w:tcPr>
            <w:tcW w:w="1855" w:type="dxa"/>
          </w:tcPr>
          <w:p w:rsidR="00A33A5B" w:rsidRDefault="00A33A5B"/>
        </w:tc>
      </w:tr>
      <w:tr w:rsidR="00A3189E" w:rsidTr="00A3189E">
        <w:tc>
          <w:tcPr>
            <w:tcW w:w="1242" w:type="dxa"/>
          </w:tcPr>
          <w:p w:rsidR="00A33A5B" w:rsidRDefault="00A3189E">
            <w:r>
              <w:t xml:space="preserve">Październik </w:t>
            </w:r>
          </w:p>
        </w:tc>
        <w:tc>
          <w:tcPr>
            <w:tcW w:w="3596" w:type="dxa"/>
          </w:tcPr>
          <w:p w:rsidR="00A33A5B" w:rsidRDefault="008947A3">
            <w:r>
              <w:t>1.</w:t>
            </w:r>
            <w:r w:rsidR="00EC31B2">
              <w:t xml:space="preserve"> </w:t>
            </w:r>
            <w:r>
              <w:t xml:space="preserve">Zapoznanie z zaplanowanymi działaniami RP, uczniów, </w:t>
            </w:r>
            <w:proofErr w:type="spellStart"/>
            <w:r>
              <w:t>rodziców,pracowników</w:t>
            </w:r>
            <w:proofErr w:type="spellEnd"/>
            <w:r>
              <w:t xml:space="preserve"> szkoły.</w:t>
            </w:r>
          </w:p>
          <w:p w:rsidR="008947A3" w:rsidRDefault="008947A3">
            <w:r>
              <w:t xml:space="preserve">2. </w:t>
            </w:r>
            <w:r w:rsidR="00EC31B2">
              <w:t xml:space="preserve"> </w:t>
            </w:r>
            <w:r>
              <w:t xml:space="preserve">Warsztaty dla uczniów </w:t>
            </w:r>
            <w:proofErr w:type="spellStart"/>
            <w:r>
              <w:t>kl.II</w:t>
            </w:r>
            <w:proofErr w:type="spellEnd"/>
            <w:r>
              <w:t xml:space="preserve"> i III pt” Biorę odpowiedzialność”( profilaktyka FAS)</w:t>
            </w:r>
          </w:p>
          <w:p w:rsidR="008947A3" w:rsidRDefault="008947A3">
            <w:r>
              <w:t>3.</w:t>
            </w:r>
            <w:r w:rsidR="00EC31B2">
              <w:t xml:space="preserve"> </w:t>
            </w:r>
            <w:r>
              <w:t xml:space="preserve">Obchody światowego Dnia Wegetarianizmu – wykład na temat </w:t>
            </w:r>
            <w:r w:rsidR="00EC31B2">
              <w:t>stosowania diet wegetariańskich, gazetki tematyczne.</w:t>
            </w:r>
          </w:p>
          <w:p w:rsidR="008947A3" w:rsidRDefault="008947A3"/>
        </w:tc>
        <w:tc>
          <w:tcPr>
            <w:tcW w:w="3350" w:type="dxa"/>
          </w:tcPr>
          <w:p w:rsidR="00A33A5B" w:rsidRDefault="008947A3">
            <w:r>
              <w:t>Iwona Grudzińska</w:t>
            </w:r>
          </w:p>
          <w:p w:rsidR="008947A3" w:rsidRDefault="008947A3"/>
          <w:p w:rsidR="008947A3" w:rsidRDefault="008947A3">
            <w:r>
              <w:t xml:space="preserve">Wychowawcy </w:t>
            </w:r>
            <w:proofErr w:type="spellStart"/>
            <w:r>
              <w:t>kl.II</w:t>
            </w:r>
            <w:proofErr w:type="spellEnd"/>
            <w:r>
              <w:t xml:space="preserve"> i III</w:t>
            </w:r>
          </w:p>
          <w:p w:rsidR="008947A3" w:rsidRDefault="008947A3"/>
          <w:p w:rsidR="008947A3" w:rsidRDefault="008947A3"/>
          <w:p w:rsidR="008947A3" w:rsidRDefault="008947A3">
            <w:r>
              <w:t xml:space="preserve">Aneta </w:t>
            </w:r>
            <w:proofErr w:type="spellStart"/>
            <w:r>
              <w:t>Rabczuk-Szarmach</w:t>
            </w:r>
            <w:proofErr w:type="spellEnd"/>
          </w:p>
          <w:p w:rsidR="008947A3" w:rsidRDefault="008947A3"/>
          <w:p w:rsidR="008947A3" w:rsidRDefault="008947A3"/>
        </w:tc>
        <w:tc>
          <w:tcPr>
            <w:tcW w:w="1855" w:type="dxa"/>
          </w:tcPr>
          <w:p w:rsidR="00A33A5B" w:rsidRDefault="00A33A5B"/>
        </w:tc>
      </w:tr>
      <w:tr w:rsidR="00A3189E" w:rsidTr="00A3189E">
        <w:tc>
          <w:tcPr>
            <w:tcW w:w="1242" w:type="dxa"/>
          </w:tcPr>
          <w:p w:rsidR="009F6C4E" w:rsidRDefault="009F6C4E"/>
          <w:p w:rsidR="009F6C4E" w:rsidRDefault="009F6C4E"/>
          <w:p w:rsidR="00A33A5B" w:rsidRDefault="00EC31B2">
            <w:r>
              <w:t xml:space="preserve">Listopad </w:t>
            </w:r>
          </w:p>
        </w:tc>
        <w:tc>
          <w:tcPr>
            <w:tcW w:w="3596" w:type="dxa"/>
          </w:tcPr>
          <w:p w:rsidR="00A33A5B" w:rsidRDefault="00EC31B2" w:rsidP="00EC31B2">
            <w:pPr>
              <w:pStyle w:val="Akapitzlist"/>
              <w:numPr>
                <w:ilvl w:val="0"/>
                <w:numId w:val="3"/>
              </w:numPr>
              <w:ind w:left="270" w:hanging="270"/>
            </w:pPr>
            <w:r>
              <w:t>Obchody dnia „ Rzuć palenie razem z nami – zamień papierosy na jabłka.”</w:t>
            </w:r>
          </w:p>
          <w:p w:rsidR="00EC31B2" w:rsidRDefault="00EC31B2" w:rsidP="00EC31B2">
            <w:pPr>
              <w:pStyle w:val="Akapitzlist"/>
              <w:numPr>
                <w:ilvl w:val="0"/>
                <w:numId w:val="3"/>
              </w:numPr>
              <w:ind w:left="270" w:hanging="283"/>
            </w:pPr>
            <w:r>
              <w:t>Dzień Walki z Otyłością-</w:t>
            </w:r>
          </w:p>
          <w:p w:rsidR="00EC31B2" w:rsidRDefault="00EC31B2" w:rsidP="00EC31B2">
            <w:pPr>
              <w:pStyle w:val="Akapitzlist"/>
              <w:ind w:left="270"/>
            </w:pPr>
            <w:r>
              <w:t xml:space="preserve">happening na ten temat, </w:t>
            </w:r>
          </w:p>
          <w:p w:rsidR="00EC31B2" w:rsidRDefault="00EC31B2" w:rsidP="00EC31B2">
            <w:pPr>
              <w:pStyle w:val="Akapitzlist"/>
              <w:ind w:left="412" w:hanging="450"/>
            </w:pPr>
            <w:r>
              <w:t>informacje, ulotki, poczęstunek.</w:t>
            </w:r>
          </w:p>
          <w:p w:rsidR="00EC31B2" w:rsidRDefault="00EC31B2" w:rsidP="00EC31B2">
            <w:pPr>
              <w:pStyle w:val="Akapitzlist"/>
              <w:ind w:left="412" w:hanging="450"/>
            </w:pPr>
            <w:r>
              <w:t>3. Turniej sportowy.</w:t>
            </w:r>
          </w:p>
        </w:tc>
        <w:tc>
          <w:tcPr>
            <w:tcW w:w="3350" w:type="dxa"/>
          </w:tcPr>
          <w:p w:rsidR="00A33A5B" w:rsidRDefault="00EC31B2">
            <w:r>
              <w:t>Wychowawcy  kl. I</w:t>
            </w:r>
          </w:p>
          <w:p w:rsidR="00EC31B2" w:rsidRDefault="00EC31B2">
            <w:r>
              <w:t>Iwona Grudzińska</w:t>
            </w:r>
          </w:p>
          <w:p w:rsidR="00EC31B2" w:rsidRDefault="00EC31B2">
            <w:r>
              <w:t>Monika Spych</w:t>
            </w:r>
          </w:p>
          <w:p w:rsidR="009F6C4E" w:rsidRDefault="009F6C4E"/>
          <w:p w:rsidR="009F6C4E" w:rsidRDefault="009F6C4E"/>
          <w:p w:rsidR="009F6C4E" w:rsidRDefault="009F6C4E"/>
          <w:p w:rsidR="00EC31B2" w:rsidRDefault="00EC31B2">
            <w:r>
              <w:t xml:space="preserve">Iwona </w:t>
            </w:r>
            <w:proofErr w:type="spellStart"/>
            <w:r>
              <w:t>Walendzik</w:t>
            </w:r>
            <w:proofErr w:type="spellEnd"/>
          </w:p>
          <w:p w:rsidR="009F6C4E" w:rsidRDefault="009F6C4E">
            <w:r>
              <w:t>Alicja Wąsowska</w:t>
            </w:r>
          </w:p>
        </w:tc>
        <w:tc>
          <w:tcPr>
            <w:tcW w:w="1855" w:type="dxa"/>
          </w:tcPr>
          <w:p w:rsidR="00A33A5B" w:rsidRDefault="00A33A5B"/>
        </w:tc>
      </w:tr>
      <w:tr w:rsidR="00A3189E" w:rsidTr="00A3189E">
        <w:tc>
          <w:tcPr>
            <w:tcW w:w="1242" w:type="dxa"/>
          </w:tcPr>
          <w:p w:rsidR="00A33A5B" w:rsidRDefault="00EC31B2">
            <w:r>
              <w:t>Grudzień -Styczeń</w:t>
            </w:r>
          </w:p>
        </w:tc>
        <w:tc>
          <w:tcPr>
            <w:tcW w:w="3596" w:type="dxa"/>
          </w:tcPr>
          <w:p w:rsidR="00A33A5B" w:rsidRDefault="00EC31B2" w:rsidP="00F76B03">
            <w:pPr>
              <w:pStyle w:val="Akapitzlist"/>
              <w:numPr>
                <w:ilvl w:val="0"/>
                <w:numId w:val="4"/>
              </w:numPr>
              <w:ind w:left="270" w:hanging="270"/>
            </w:pPr>
            <w:r>
              <w:t>Obchody Światowego Dnia Walki z AIDS.</w:t>
            </w:r>
          </w:p>
          <w:p w:rsidR="00EC31B2" w:rsidRDefault="00EC31B2" w:rsidP="00F76B03">
            <w:pPr>
              <w:pStyle w:val="Akapitzlist"/>
              <w:numPr>
                <w:ilvl w:val="0"/>
                <w:numId w:val="4"/>
              </w:numPr>
              <w:ind w:left="270" w:hanging="270"/>
            </w:pPr>
            <w:r>
              <w:t>K</w:t>
            </w:r>
            <w:r w:rsidR="00F76B03">
              <w:t>uchenne rewolucje – konkurs na  „Przepis na życie”( forma-prezentacja multimedialna)</w:t>
            </w:r>
          </w:p>
        </w:tc>
        <w:tc>
          <w:tcPr>
            <w:tcW w:w="3350" w:type="dxa"/>
          </w:tcPr>
          <w:p w:rsidR="00A33A5B" w:rsidRDefault="00EC31B2">
            <w:r>
              <w:t>Iwona Grudzińska</w:t>
            </w:r>
          </w:p>
          <w:p w:rsidR="00EC31B2" w:rsidRDefault="00EC31B2">
            <w:r>
              <w:t>Pielęgniarka szkolna</w:t>
            </w:r>
          </w:p>
          <w:p w:rsidR="00F76B03" w:rsidRDefault="00F76B03">
            <w:r>
              <w:t>Sławek Reszka</w:t>
            </w:r>
          </w:p>
        </w:tc>
        <w:tc>
          <w:tcPr>
            <w:tcW w:w="1855" w:type="dxa"/>
          </w:tcPr>
          <w:p w:rsidR="00A33A5B" w:rsidRDefault="00A33A5B"/>
        </w:tc>
      </w:tr>
      <w:tr w:rsidR="00A3189E" w:rsidTr="00A3189E">
        <w:tc>
          <w:tcPr>
            <w:tcW w:w="1242" w:type="dxa"/>
          </w:tcPr>
          <w:p w:rsidR="00A33A5B" w:rsidRDefault="00F76B03">
            <w:r>
              <w:t xml:space="preserve">Luty –marzec </w:t>
            </w:r>
          </w:p>
        </w:tc>
        <w:tc>
          <w:tcPr>
            <w:tcW w:w="3596" w:type="dxa"/>
          </w:tcPr>
          <w:p w:rsidR="00A33A5B" w:rsidRDefault="00F76B03" w:rsidP="00F76B03">
            <w:pPr>
              <w:pStyle w:val="Akapitzlist"/>
              <w:numPr>
                <w:ilvl w:val="0"/>
                <w:numId w:val="5"/>
              </w:numPr>
              <w:ind w:left="270" w:hanging="270"/>
            </w:pPr>
            <w:r>
              <w:t>Lekcje multimedialne z Pascalem lub Okrasą – wykorzystanie zasobów filmowych programu „ Zachowaj równowagę” na godzinach wychowawczych.</w:t>
            </w:r>
          </w:p>
          <w:p w:rsidR="00F76B03" w:rsidRDefault="00F76B03" w:rsidP="00F76B03">
            <w:pPr>
              <w:pStyle w:val="Akapitzlist"/>
              <w:numPr>
                <w:ilvl w:val="0"/>
                <w:numId w:val="5"/>
              </w:numPr>
              <w:ind w:left="270"/>
            </w:pPr>
            <w:r>
              <w:t xml:space="preserve">Dni otwarte </w:t>
            </w:r>
            <w:r w:rsidR="00055476">
              <w:t>–</w:t>
            </w:r>
            <w:r>
              <w:t xml:space="preserve"> </w:t>
            </w:r>
            <w:r w:rsidR="00055476">
              <w:t>prezentacja działań na gazetkach szkolnych i telebimach.</w:t>
            </w:r>
          </w:p>
        </w:tc>
        <w:tc>
          <w:tcPr>
            <w:tcW w:w="3350" w:type="dxa"/>
          </w:tcPr>
          <w:p w:rsidR="00A33A5B" w:rsidRDefault="00F76B03">
            <w:r>
              <w:t>Iwona Grudzińska</w:t>
            </w:r>
          </w:p>
          <w:p w:rsidR="00F76B03" w:rsidRDefault="00F76B03">
            <w:r>
              <w:t>Wychowawcy , nauczyciele .</w:t>
            </w:r>
          </w:p>
          <w:p w:rsidR="00F76B03" w:rsidRDefault="00F76B03"/>
        </w:tc>
        <w:tc>
          <w:tcPr>
            <w:tcW w:w="1855" w:type="dxa"/>
          </w:tcPr>
          <w:p w:rsidR="00A33A5B" w:rsidRDefault="00A33A5B"/>
        </w:tc>
      </w:tr>
      <w:tr w:rsidR="00A3189E" w:rsidTr="00A3189E">
        <w:tc>
          <w:tcPr>
            <w:tcW w:w="1242" w:type="dxa"/>
          </w:tcPr>
          <w:p w:rsidR="00A33A5B" w:rsidRDefault="00F76B03">
            <w:r>
              <w:t xml:space="preserve">Kwiecień- maj </w:t>
            </w:r>
          </w:p>
        </w:tc>
        <w:tc>
          <w:tcPr>
            <w:tcW w:w="3596" w:type="dxa"/>
          </w:tcPr>
          <w:p w:rsidR="00A33A5B" w:rsidRDefault="00055476" w:rsidP="00055476">
            <w:pPr>
              <w:pStyle w:val="Akapitzlist"/>
              <w:numPr>
                <w:ilvl w:val="0"/>
                <w:numId w:val="6"/>
              </w:numPr>
              <w:ind w:left="270" w:hanging="270"/>
            </w:pPr>
            <w:r>
              <w:t>Wszyscy jesteśmy konsumentami – prawo konsumenta. – test wiedzy.</w:t>
            </w:r>
          </w:p>
          <w:p w:rsidR="00055476" w:rsidRDefault="00055476" w:rsidP="00055476">
            <w:pPr>
              <w:pStyle w:val="Akapitzlist"/>
              <w:numPr>
                <w:ilvl w:val="0"/>
                <w:numId w:val="6"/>
              </w:numPr>
              <w:ind w:left="270"/>
            </w:pPr>
            <w:r>
              <w:t xml:space="preserve">Bezpłatne badania profilaktyczne dla uczniów ( porady </w:t>
            </w:r>
            <w:proofErr w:type="spellStart"/>
            <w:r>
              <w:t>specjalistow</w:t>
            </w:r>
            <w:proofErr w:type="spellEnd"/>
            <w:r>
              <w:t>, konsultacje kosmetyczne itp.)</w:t>
            </w:r>
          </w:p>
        </w:tc>
        <w:tc>
          <w:tcPr>
            <w:tcW w:w="3350" w:type="dxa"/>
          </w:tcPr>
          <w:p w:rsidR="00A33A5B" w:rsidRDefault="00055476">
            <w:r>
              <w:t>Lucyna Szczypior</w:t>
            </w:r>
          </w:p>
          <w:p w:rsidR="00055476" w:rsidRDefault="00055476">
            <w:r>
              <w:t xml:space="preserve">Mariusz </w:t>
            </w:r>
            <w:proofErr w:type="spellStart"/>
            <w:r>
              <w:t>Bełczącki</w:t>
            </w:r>
            <w:proofErr w:type="spellEnd"/>
          </w:p>
          <w:p w:rsidR="00055476" w:rsidRDefault="00055476"/>
          <w:p w:rsidR="00055476" w:rsidRDefault="00055476">
            <w:r>
              <w:t>Iwona Grudzińska</w:t>
            </w:r>
          </w:p>
        </w:tc>
        <w:tc>
          <w:tcPr>
            <w:tcW w:w="1855" w:type="dxa"/>
          </w:tcPr>
          <w:p w:rsidR="00A33A5B" w:rsidRDefault="00A33A5B"/>
        </w:tc>
      </w:tr>
      <w:tr w:rsidR="00A3189E" w:rsidTr="00A3189E">
        <w:tc>
          <w:tcPr>
            <w:tcW w:w="1242" w:type="dxa"/>
          </w:tcPr>
          <w:p w:rsidR="00A33A5B" w:rsidRDefault="00055476">
            <w:r>
              <w:t xml:space="preserve">Czerwiec </w:t>
            </w:r>
          </w:p>
        </w:tc>
        <w:tc>
          <w:tcPr>
            <w:tcW w:w="3596" w:type="dxa"/>
          </w:tcPr>
          <w:p w:rsidR="00A33A5B" w:rsidRDefault="00055476">
            <w:r>
              <w:t>Dzień sportu, dyplomy dla uczniów wyróżniających się w działaniach.</w:t>
            </w:r>
          </w:p>
          <w:p w:rsidR="00055476" w:rsidRDefault="00055476">
            <w:r>
              <w:t xml:space="preserve">Mecz o </w:t>
            </w:r>
            <w:r w:rsidR="00206357">
              <w:t>ZDROWIE.</w:t>
            </w:r>
          </w:p>
        </w:tc>
        <w:tc>
          <w:tcPr>
            <w:tcW w:w="3350" w:type="dxa"/>
          </w:tcPr>
          <w:p w:rsidR="00055476" w:rsidRDefault="00055476">
            <w:r>
              <w:t xml:space="preserve">Iwona </w:t>
            </w:r>
            <w:proofErr w:type="spellStart"/>
            <w:r>
              <w:t>Walendzik</w:t>
            </w:r>
            <w:proofErr w:type="spellEnd"/>
            <w:r>
              <w:t xml:space="preserve"> </w:t>
            </w:r>
          </w:p>
          <w:p w:rsidR="00206357" w:rsidRDefault="00206357">
            <w:proofErr w:type="spellStart"/>
            <w:r>
              <w:t>N-le</w:t>
            </w:r>
            <w:proofErr w:type="spellEnd"/>
            <w:r>
              <w:t xml:space="preserve"> </w:t>
            </w:r>
            <w:proofErr w:type="spellStart"/>
            <w:r>
              <w:t>wych-fiz</w:t>
            </w:r>
            <w:proofErr w:type="spellEnd"/>
          </w:p>
          <w:p w:rsidR="00A33A5B" w:rsidRDefault="00055476">
            <w:r>
              <w:t>Iwona Grudzińska</w:t>
            </w:r>
          </w:p>
        </w:tc>
        <w:tc>
          <w:tcPr>
            <w:tcW w:w="1855" w:type="dxa"/>
          </w:tcPr>
          <w:p w:rsidR="00A33A5B" w:rsidRDefault="00A33A5B"/>
        </w:tc>
      </w:tr>
    </w:tbl>
    <w:p w:rsidR="005463F1" w:rsidRDefault="005463F1"/>
    <w:sectPr w:rsidR="005463F1" w:rsidSect="001E7E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E06"/>
    <w:multiLevelType w:val="hybridMultilevel"/>
    <w:tmpl w:val="E2A8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C97"/>
    <w:multiLevelType w:val="hybridMultilevel"/>
    <w:tmpl w:val="A072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FB0"/>
    <w:multiLevelType w:val="hybridMultilevel"/>
    <w:tmpl w:val="1DA48FFA"/>
    <w:lvl w:ilvl="0" w:tplc="C2500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B1868"/>
    <w:multiLevelType w:val="hybridMultilevel"/>
    <w:tmpl w:val="8AAC60D0"/>
    <w:lvl w:ilvl="0" w:tplc="0415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A642F20"/>
    <w:multiLevelType w:val="hybridMultilevel"/>
    <w:tmpl w:val="5C7A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182D"/>
    <w:multiLevelType w:val="hybridMultilevel"/>
    <w:tmpl w:val="EE4C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5EA7"/>
    <w:multiLevelType w:val="hybridMultilevel"/>
    <w:tmpl w:val="1730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>
    <w:useFELayout/>
  </w:compat>
  <w:rsids>
    <w:rsidRoot w:val="005463F1"/>
    <w:rsid w:val="00055476"/>
    <w:rsid w:val="00066EE2"/>
    <w:rsid w:val="000D1187"/>
    <w:rsid w:val="001C750F"/>
    <w:rsid w:val="001C78DC"/>
    <w:rsid w:val="001E7E01"/>
    <w:rsid w:val="00206357"/>
    <w:rsid w:val="00253116"/>
    <w:rsid w:val="00447738"/>
    <w:rsid w:val="005463F1"/>
    <w:rsid w:val="008947A3"/>
    <w:rsid w:val="009918E9"/>
    <w:rsid w:val="009A7331"/>
    <w:rsid w:val="009F6C4E"/>
    <w:rsid w:val="00A3189E"/>
    <w:rsid w:val="00A33A5B"/>
    <w:rsid w:val="00A9632F"/>
    <w:rsid w:val="00AC5A06"/>
    <w:rsid w:val="00B32A13"/>
    <w:rsid w:val="00EC31B2"/>
    <w:rsid w:val="00F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8D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A3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ZSE</cp:lastModifiedBy>
  <cp:revision>6</cp:revision>
  <cp:lastPrinted>2014-09-23T07:32:00Z</cp:lastPrinted>
  <dcterms:created xsi:type="dcterms:W3CDTF">2014-09-22T06:39:00Z</dcterms:created>
  <dcterms:modified xsi:type="dcterms:W3CDTF">2014-09-23T07:42:00Z</dcterms:modified>
</cp:coreProperties>
</file>